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C15" w:rsidRPr="00123914" w:rsidRDefault="004059CB" w:rsidP="00123914">
      <w:pPr>
        <w:spacing w:after="12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Сергиевском районе произошло дорожно-транспортное происшествие</w:t>
      </w:r>
      <w:r w:rsidR="0037081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7B5C15" w:rsidRPr="00123914" w:rsidRDefault="00123914" w:rsidP="00123914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Пожарные-спасатели пожарно-спасательной части № 109 пожарно-спасательного отряда № 40 работали на ликвидации  последствий дорожно-транспо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>ртно</w:t>
      </w:r>
      <w:r w:rsidR="00F550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происшествия</w:t>
      </w:r>
      <w:r w:rsidR="00B6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6D6E" w:rsidRDefault="0065258F" w:rsidP="00123914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F5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F3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12</w:t>
      </w:r>
      <w:r w:rsidR="0075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B64F2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75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E77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пульт связи пожарно-спасательного отряда № 40 государственного казенного учреждения Самарской области «Центр по делам гражданской обороны, пожарной безопасности и чрезвычайным ситуациям» по системе-112 поступило сообщение о дорожно-транспортном происшествии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8</w:t>
      </w:r>
      <w:r w:rsidR="00B6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обвод</w:t>
      </w:r>
      <w:r w:rsidR="001A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дороги </w:t>
      </w:r>
      <w:r w:rsidR="00F3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села </w:t>
      </w:r>
      <w:r w:rsidR="001A431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Сергиевск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место вызова был направлен 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 первой помощи по</w:t>
      </w:r>
      <w:r w:rsidR="00F550B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жарно-спасательной части № 109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пожарно-спасательного отряда № 40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месту происшествия также были направлены бригада медицинск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скорой помощи и сотрудники территориальной Госавтоинспекции.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прибытии к месту вызова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установлено, </w:t>
      </w:r>
      <w:r w:rsidR="00B6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произошло столкновение </w:t>
      </w:r>
      <w:r w:rsidR="00F3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грузового автомобиля </w:t>
      </w:r>
      <w:proofErr w:type="spellStart"/>
      <w:r w:rsidR="00F30E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Камаз</w:t>
      </w:r>
      <w:proofErr w:type="spellEnd"/>
      <w:r w:rsidR="00F3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легкового автомобиля ВАЗ 2105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0C56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81E">
        <w:rPr>
          <w:rFonts w:ascii="Times New Roman" w:hAnsi="Times New Roman" w:cs="Times New Roman"/>
          <w:sz w:val="28"/>
          <w:szCs w:val="28"/>
        </w:rPr>
        <w:t xml:space="preserve"> В дорожно-транспортном происшествии  пострадал</w:t>
      </w:r>
      <w:r w:rsidR="00F30E77">
        <w:rPr>
          <w:rFonts w:ascii="Times New Roman" w:hAnsi="Times New Roman" w:cs="Times New Roman"/>
          <w:sz w:val="28"/>
          <w:szCs w:val="28"/>
        </w:rPr>
        <w:t>а пассажирка Ваз 2105,  которая госпитализирована в Сергиевскую центральную районную больницу</w:t>
      </w:r>
      <w:r w:rsidR="0037081E">
        <w:rPr>
          <w:rFonts w:ascii="Times New Roman" w:hAnsi="Times New Roman" w:cs="Times New Roman"/>
          <w:sz w:val="28"/>
          <w:szCs w:val="28"/>
        </w:rPr>
        <w:t xml:space="preserve">. 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Пожарные-спасатели произвели аварийно-спасательные работы</w:t>
      </w:r>
      <w:r w:rsidR="001345F7" w:rsidRP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отключение </w:t>
      </w:r>
      <w:r w:rsidR="001345F7" w:rsidRPr="00DD3F19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системы электропитания автомобиля</w:t>
      </w:r>
      <w:r w:rsid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6D6E" w:rsidRDefault="00123914" w:rsidP="00676D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ажаемые </w:t>
      </w:r>
      <w:r w:rsidR="00676D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водители!</w:t>
      </w:r>
    </w:p>
    <w:p w:rsidR="00123914" w:rsidRPr="00123914" w:rsidRDefault="00123914" w:rsidP="00123914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казенное учреждение Самарской области «Центр по делам гражданской обороны, пожарной безопасности и чрезвычайным ситуациям» напоминает вам о необходимости соблюдать установленные правила дорожного движения и скоростной режим. Помните: автомобиль – это средство повышенной опасности и, управляя им, вы берете на себя большую ответственность! Не забывайте о том, что от вас зависят здоровье и жизни других людей. Если вы стали свидетелем или участником ДТП, обращайтесь по телефону «01», «101» или по единому номеру вызова экстренных оперативных служб «112».</w:t>
      </w:r>
    </w:p>
    <w:p w:rsidR="006A54C3" w:rsidRPr="00123914" w:rsidRDefault="00123914" w:rsidP="00123914">
      <w:pPr>
        <w:tabs>
          <w:tab w:val="left" w:pos="3945"/>
        </w:tabs>
        <w:rPr>
          <w:rFonts w:ascii="Times New Roman" w:hAnsi="Times New Roman" w:cs="Times New Roman"/>
          <w:sz w:val="28"/>
          <w:szCs w:val="28"/>
        </w:rPr>
      </w:pPr>
      <w:r w:rsidRPr="00123914">
        <w:rPr>
          <w:rFonts w:ascii="Times New Roman" w:hAnsi="Times New Roman" w:cs="Times New Roman"/>
          <w:sz w:val="28"/>
          <w:szCs w:val="28"/>
        </w:rPr>
        <w:tab/>
      </w:r>
    </w:p>
    <w:sectPr w:rsidR="006A54C3" w:rsidRPr="00123914" w:rsidSect="006A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914"/>
    <w:rsid w:val="00003753"/>
    <w:rsid w:val="000E3598"/>
    <w:rsid w:val="00123914"/>
    <w:rsid w:val="001345F7"/>
    <w:rsid w:val="001A4313"/>
    <w:rsid w:val="00291F10"/>
    <w:rsid w:val="0037081E"/>
    <w:rsid w:val="004059CB"/>
    <w:rsid w:val="004A0C56"/>
    <w:rsid w:val="004B279E"/>
    <w:rsid w:val="0065258F"/>
    <w:rsid w:val="00676D6E"/>
    <w:rsid w:val="006A54C3"/>
    <w:rsid w:val="007060DA"/>
    <w:rsid w:val="00755D29"/>
    <w:rsid w:val="00765505"/>
    <w:rsid w:val="007B5C15"/>
    <w:rsid w:val="007F5846"/>
    <w:rsid w:val="00AD376C"/>
    <w:rsid w:val="00B252B9"/>
    <w:rsid w:val="00B64F23"/>
    <w:rsid w:val="00C46262"/>
    <w:rsid w:val="00E129B2"/>
    <w:rsid w:val="00E72717"/>
    <w:rsid w:val="00EF0719"/>
    <w:rsid w:val="00F045BF"/>
    <w:rsid w:val="00F30E77"/>
    <w:rsid w:val="00F4510F"/>
    <w:rsid w:val="00F5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C3"/>
  </w:style>
  <w:style w:type="paragraph" w:styleId="1">
    <w:name w:val="heading 1"/>
    <w:basedOn w:val="a"/>
    <w:link w:val="10"/>
    <w:uiPriority w:val="9"/>
    <w:qFormat/>
    <w:rsid w:val="001239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9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23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Дата1"/>
    <w:basedOn w:val="a0"/>
    <w:rsid w:val="001239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5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3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7603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4" w:color="0088CC"/>
                                    <w:right w:val="none" w:sz="0" w:space="0" w:color="auto"/>
                                  </w:divBdr>
                                </w:div>
                                <w:div w:id="452942965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621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Лысенко</cp:lastModifiedBy>
  <cp:revision>20</cp:revision>
  <dcterms:created xsi:type="dcterms:W3CDTF">2024-03-28T10:28:00Z</dcterms:created>
  <dcterms:modified xsi:type="dcterms:W3CDTF">2025-10-20T12:52:00Z</dcterms:modified>
</cp:coreProperties>
</file>